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Fundur hjá stjórn nemendafélagsins haldinn 15. des. 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Mætt: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Álfrún Anja Jónsdóttir og Björgvin Skúli Hauksson úr 7. bekk, Emilía Ragnheiður Róbertsdóttir og Hafþór Ingi Brynjólfsson úr 8. bekk, </w:t>
      </w:r>
      <w:r w:rsidDel="00000000" w:rsidR="00000000" w:rsidRPr="00000000">
        <w:rPr>
          <w:color w:val="333333"/>
          <w:highlight w:val="white"/>
          <w:rtl w:val="0"/>
        </w:rPr>
        <w:t xml:space="preserve">Alexander Þór Piotrson og </w:t>
      </w:r>
      <w:r w:rsidDel="00000000" w:rsidR="00000000" w:rsidRPr="00000000">
        <w:rPr>
          <w:color w:val="333333"/>
          <w:highlight w:val="white"/>
          <w:rtl w:val="0"/>
        </w:rPr>
        <w:t xml:space="preserve">Klara Amilía Gunnlaugsdóttir úr 9. bekk og Emma Katrín Helgadóttir og Sighvatur Pálmason í 10. bekk. Kristbjörg, deildarstjóri unglingastigs, stjórnaði fundi og ritaði fundargerð.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Á dagskrá fundarins var farið yfir jóladagskrá desembermánaðar og fulltrúum í stjórn gefin tækifæri til að koma með athugasemdir eða hugmyndir að viðfangsefnum sem gætu verið góð inn í þessa dagskrá. Rætt var um Friðargöngu Árskóla, félagsvist á Þekju, jólakortagerð, jólaskreytingar og fleira. Í stuttu máli sagt er almenn ánægja með jóladagskrána, í þessum hópi. Krökkunum finnst friðargangan vera skemmtileg hefð, félagsvistin finnst þeim vera flott framhald af göngunni, jólakortagerð og jólaskreytingar í stofum eru þeir mjög ánægðir með, finnst kannski að meira mætti skreyta í sameignlegu rými á Þekjunni.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Rætt var stuttlega um viðburði desembermánaðar og það sem framundan er: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Lúsíuhátíð 6. bekkinga var á dögunum og fór mjög vel fram.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Söngvakeppni Friðar verður haldin í kvöld í Miðgarði. Jólaball verður svo í framhaldinu.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bekkingar munu fara í Ársali 19. desember og taka þar að sér hlutverk jólasveina og syngja jólalög með yngstu Skagfirðingunum á jólaballi.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bekkingar munu einnig aðstoða Lionsmenn við jólaball, sem haldið verður í húsnæði FNV þann 28. des.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Nokkrir 10. bekkingar munu vinna í Árvist eftir litlu jólin og gæta barna úr 1. og 2. bekk á meðan starfsfólk Árvistar borðar jólamáltíð.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Nemendur vildu koma því á framfæri að jólafríið væri með styttra móti í ár og fannst þeim það miður.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Fleira ekki rætt og fundi slitið,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Kristbjörg Kemp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